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096F" w14:textId="1069A27C" w:rsidR="009F5EBB" w:rsidRDefault="00174DED" w:rsidP="00174DED">
      <w:pPr>
        <w:jc w:val="center"/>
        <w:rPr>
          <w:b/>
          <w:bCs/>
        </w:rPr>
      </w:pPr>
      <w:r w:rsidRPr="00174DED">
        <w:rPr>
          <w:b/>
          <w:bCs/>
        </w:rPr>
        <w:t>BOWEL</w:t>
      </w:r>
      <w:r w:rsidR="00973EC7">
        <w:rPr>
          <w:b/>
          <w:bCs/>
        </w:rPr>
        <w:t xml:space="preserve"> AND HERNIAS</w:t>
      </w:r>
    </w:p>
    <w:p w14:paraId="779E7070" w14:textId="77777777" w:rsidR="00406188" w:rsidRPr="00406188" w:rsidRDefault="00406188" w:rsidP="00406188">
      <w:pPr>
        <w:shd w:val="clear" w:color="auto" w:fill="FFFFFF"/>
        <w:spacing w:after="100" w:afterAutospacing="1" w:line="240" w:lineRule="auto"/>
        <w:rPr>
          <w:rFonts w:ascii="IBM Plex Sans" w:eastAsia="Times New Roman" w:hAnsi="IBM Plex Sans" w:cs="Times New Roman"/>
          <w:color w:val="868E96"/>
          <w:sz w:val="20"/>
          <w:szCs w:val="20"/>
        </w:rPr>
      </w:pPr>
      <w:r w:rsidRPr="00406188">
        <w:rPr>
          <w:rFonts w:ascii="IBM Plex Sans" w:eastAsia="Times New Roman" w:hAnsi="IBM Plex Sans" w:cs="Times New Roman"/>
          <w:color w:val="868E96"/>
          <w:sz w:val="20"/>
          <w:szCs w:val="20"/>
        </w:rPr>
        <w:t>In this lesson, the participant will be provided with some imaging features corresponding to the clinical concerns of  Bowel obstruction, Inflammatory bowel, and Post Op Ileus.  There will be representative case examples that include:</w:t>
      </w:r>
    </w:p>
    <w:p w14:paraId="144C6EA1" w14:textId="77777777" w:rsidR="00406188" w:rsidRPr="00406188" w:rsidRDefault="00406188" w:rsidP="00406188">
      <w:pPr>
        <w:numPr>
          <w:ilvl w:val="0"/>
          <w:numId w:val="5"/>
        </w:numPr>
        <w:shd w:val="clear" w:color="auto" w:fill="FFFFFF"/>
        <w:spacing w:before="100" w:beforeAutospacing="1" w:after="100" w:afterAutospacing="1" w:line="240" w:lineRule="auto"/>
        <w:rPr>
          <w:rFonts w:ascii="IBM Plex Sans" w:eastAsia="Times New Roman" w:hAnsi="IBM Plex Sans" w:cs="Times New Roman"/>
          <w:color w:val="000000"/>
          <w:sz w:val="20"/>
          <w:szCs w:val="20"/>
        </w:rPr>
      </w:pPr>
      <w:r w:rsidRPr="00406188">
        <w:rPr>
          <w:rFonts w:ascii="IBM Plex Sans" w:eastAsia="Times New Roman" w:hAnsi="IBM Plex Sans" w:cs="Times New Roman"/>
          <w:color w:val="000000"/>
          <w:sz w:val="20"/>
          <w:szCs w:val="20"/>
        </w:rPr>
        <w:t>Large bowel obstruction from Volvulus and Malignancy</w:t>
      </w:r>
    </w:p>
    <w:p w14:paraId="533CC65E" w14:textId="77777777" w:rsidR="00406188" w:rsidRPr="00406188" w:rsidRDefault="00406188" w:rsidP="00406188">
      <w:pPr>
        <w:numPr>
          <w:ilvl w:val="0"/>
          <w:numId w:val="5"/>
        </w:numPr>
        <w:shd w:val="clear" w:color="auto" w:fill="FFFFFF"/>
        <w:spacing w:before="100" w:beforeAutospacing="1" w:after="100" w:afterAutospacing="1" w:line="240" w:lineRule="auto"/>
        <w:rPr>
          <w:rFonts w:ascii="IBM Plex Sans" w:eastAsia="Times New Roman" w:hAnsi="IBM Plex Sans" w:cs="Times New Roman"/>
          <w:color w:val="000000"/>
          <w:sz w:val="20"/>
          <w:szCs w:val="20"/>
        </w:rPr>
      </w:pPr>
      <w:r w:rsidRPr="00406188">
        <w:rPr>
          <w:rFonts w:ascii="IBM Plex Sans" w:eastAsia="Times New Roman" w:hAnsi="IBM Plex Sans" w:cs="Times New Roman"/>
          <w:color w:val="000000"/>
          <w:sz w:val="20"/>
          <w:szCs w:val="20"/>
        </w:rPr>
        <w:t>Ulcerative Colitis vs Crohn's Colitis and other inflammatory bowel conditions</w:t>
      </w:r>
    </w:p>
    <w:p w14:paraId="5D92E09C" w14:textId="77777777" w:rsidR="00406188" w:rsidRPr="00406188" w:rsidRDefault="00406188" w:rsidP="00406188">
      <w:pPr>
        <w:numPr>
          <w:ilvl w:val="0"/>
          <w:numId w:val="5"/>
        </w:numPr>
        <w:shd w:val="clear" w:color="auto" w:fill="FFFFFF"/>
        <w:spacing w:before="100" w:beforeAutospacing="1" w:after="100" w:afterAutospacing="1" w:line="240" w:lineRule="auto"/>
        <w:rPr>
          <w:rFonts w:ascii="IBM Plex Sans" w:eastAsia="Times New Roman" w:hAnsi="IBM Plex Sans" w:cs="Times New Roman"/>
          <w:color w:val="000000"/>
          <w:sz w:val="20"/>
          <w:szCs w:val="20"/>
        </w:rPr>
      </w:pPr>
      <w:r w:rsidRPr="00406188">
        <w:rPr>
          <w:rFonts w:ascii="IBM Plex Sans" w:eastAsia="Times New Roman" w:hAnsi="IBM Plex Sans" w:cs="Times New Roman"/>
          <w:color w:val="000000"/>
          <w:sz w:val="20"/>
          <w:szCs w:val="20"/>
        </w:rPr>
        <w:t>Small bowel obstructions of various etiologies including adhesions and hernia</w:t>
      </w:r>
    </w:p>
    <w:p w14:paraId="66BFA00E" w14:textId="77777777" w:rsidR="00406188" w:rsidRPr="00406188" w:rsidRDefault="00406188" w:rsidP="00406188">
      <w:pPr>
        <w:shd w:val="clear" w:color="auto" w:fill="FFFFFF"/>
        <w:spacing w:after="100" w:afterAutospacing="1" w:line="240" w:lineRule="auto"/>
        <w:rPr>
          <w:rFonts w:ascii="IBM Plex Sans" w:eastAsia="Times New Roman" w:hAnsi="IBM Plex Sans" w:cs="Times New Roman"/>
          <w:color w:val="868E96"/>
          <w:sz w:val="20"/>
          <w:szCs w:val="20"/>
        </w:rPr>
      </w:pPr>
      <w:r w:rsidRPr="00406188">
        <w:rPr>
          <w:rFonts w:ascii="IBM Plex Sans" w:eastAsia="Times New Roman" w:hAnsi="IBM Plex Sans" w:cs="Times New Roman"/>
          <w:color w:val="868E96"/>
          <w:sz w:val="20"/>
          <w:szCs w:val="20"/>
        </w:rPr>
        <w:t>The lesson will conclude with body wall abnormalities including edema, post-op hematoma, and various ventral wall and inguinal hernias</w:t>
      </w:r>
    </w:p>
    <w:p w14:paraId="7A79E3C0" w14:textId="52FEF6AB" w:rsidR="00174DED" w:rsidRDefault="00174DED" w:rsidP="00174DED">
      <w:pPr>
        <w:rPr>
          <w:b/>
          <w:bCs/>
        </w:rPr>
      </w:pPr>
      <w:r>
        <w:rPr>
          <w:b/>
          <w:bCs/>
        </w:rPr>
        <w:t>Teaching Points:</w:t>
      </w:r>
    </w:p>
    <w:p w14:paraId="7323AB50" w14:textId="70F01B8C" w:rsidR="00E51468" w:rsidRDefault="00174DED" w:rsidP="00174DED">
      <w:r>
        <w:t>Learn the difference between Bowel Obstruction vs Ileus</w:t>
      </w:r>
      <w:r w:rsidR="00633B7D">
        <w:t xml:space="preserve">; </w:t>
      </w:r>
      <w:r>
        <w:t>Ogilvie Syndrome</w:t>
      </w:r>
      <w:r w:rsidR="00633B7D">
        <w:t>,</w:t>
      </w:r>
      <w:r w:rsidR="00E51468">
        <w:t xml:space="preserve"> </w:t>
      </w:r>
      <w:r w:rsidR="00E51468" w:rsidRPr="00E51468">
        <w:t xml:space="preserve">Sigmoid volvulus, Cecal </w:t>
      </w:r>
      <w:r w:rsidR="00012A73" w:rsidRPr="00E51468">
        <w:t>Volvulus.</w:t>
      </w:r>
    </w:p>
    <w:p w14:paraId="0386FE58" w14:textId="0E9FF09E" w:rsidR="00174DED" w:rsidRDefault="00174DED" w:rsidP="00174DED">
      <w:r>
        <w:t xml:space="preserve">Learn radiographic </w:t>
      </w:r>
      <w:r w:rsidR="003E043E">
        <w:t>appearance</w:t>
      </w:r>
      <w:r>
        <w:t xml:space="preserve"> of bowel including </w:t>
      </w:r>
      <w:r w:rsidR="003E043E">
        <w:t xml:space="preserve">Infectious, Inflammatory and Ischemic and its findings in specific disease patterns such as </w:t>
      </w:r>
      <w:r w:rsidR="00DA7384">
        <w:t xml:space="preserve">Crohn’s Colitis, Ulcerative Colitis, </w:t>
      </w:r>
      <w:r w:rsidR="00012A73">
        <w:t>Typhlitis</w:t>
      </w:r>
      <w:r w:rsidR="00E51468">
        <w:t xml:space="preserve"> and </w:t>
      </w:r>
      <w:r w:rsidR="00E51468" w:rsidRPr="00E51468">
        <w:t>Pseudomembranous colitis</w:t>
      </w:r>
      <w:r w:rsidR="00E51468">
        <w:t xml:space="preserve"> and Ischemic Colitis</w:t>
      </w:r>
      <w:r w:rsidR="00E51468" w:rsidRPr="00E51468">
        <w:t>:</w:t>
      </w:r>
    </w:p>
    <w:p w14:paraId="288E8AD4" w14:textId="7AE5B41A" w:rsidR="00B9685B" w:rsidRDefault="00C76592" w:rsidP="00174DED">
      <w:bookmarkStart w:id="0" w:name="_Hlk80556437"/>
      <w:r>
        <w:t>Brief overview of hernia types including</w:t>
      </w:r>
      <w:r w:rsidR="00B9685B">
        <w:t xml:space="preserve">:  </w:t>
      </w:r>
      <w:r>
        <w:t>Inguinal</w:t>
      </w:r>
      <w:r w:rsidR="00EA388A">
        <w:t xml:space="preserve">, </w:t>
      </w:r>
      <w:r w:rsidR="00155D5C">
        <w:t>ventral</w:t>
      </w:r>
      <w:r w:rsidR="00B9685B">
        <w:t xml:space="preserve"> wall</w:t>
      </w:r>
      <w:r w:rsidR="00EA388A">
        <w:t xml:space="preserve"> and</w:t>
      </w:r>
      <w:r>
        <w:t xml:space="preserve"> internal</w:t>
      </w:r>
      <w:r w:rsidR="00B9685B">
        <w:t xml:space="preserve"> </w:t>
      </w:r>
      <w:r w:rsidR="00012A73">
        <w:t>hernias.</w:t>
      </w:r>
    </w:p>
    <w:bookmarkEnd w:id="0"/>
    <w:p w14:paraId="5C96762D" w14:textId="77777777" w:rsidR="004F4736" w:rsidRDefault="00C76592" w:rsidP="00174DED">
      <w:r>
        <w:t>Brief overview evaluating the s</w:t>
      </w:r>
      <w:r w:rsidR="003E043E">
        <w:t xml:space="preserve">oft tissue </w:t>
      </w:r>
      <w:r>
        <w:t>i</w:t>
      </w:r>
      <w:r w:rsidR="003E043E">
        <w:t>ncluding fluid collections and body wall edema</w:t>
      </w:r>
    </w:p>
    <w:p w14:paraId="6D094B5B" w14:textId="77777777" w:rsidR="00012A73" w:rsidRDefault="00012A73" w:rsidP="00174DED">
      <w:pPr>
        <w:rPr>
          <w:b/>
          <w:bCs/>
        </w:rPr>
      </w:pPr>
    </w:p>
    <w:p w14:paraId="560BFD66" w14:textId="3FBA66DF" w:rsidR="00DA7384" w:rsidRPr="00A35704" w:rsidRDefault="00174DED" w:rsidP="00174DED">
      <w:pPr>
        <w:rPr>
          <w:b/>
          <w:bCs/>
        </w:rPr>
      </w:pPr>
      <w:r w:rsidRPr="00A35704">
        <w:rPr>
          <w:b/>
          <w:bCs/>
        </w:rPr>
        <w:t>Videos</w:t>
      </w:r>
      <w:r w:rsidR="00387F98" w:rsidRPr="00A35704">
        <w:rPr>
          <w:b/>
          <w:bCs/>
        </w:rPr>
        <w:t xml:space="preserve"> and Reading Material</w:t>
      </w:r>
      <w:r w:rsidRPr="00A35704">
        <w:rPr>
          <w:b/>
          <w:bCs/>
        </w:rPr>
        <w:t>:</w:t>
      </w:r>
    </w:p>
    <w:p w14:paraId="13ED988F" w14:textId="4AE1496E" w:rsidR="00A35704" w:rsidRPr="00A35704" w:rsidRDefault="004F4736" w:rsidP="004F4736">
      <w:pPr>
        <w:jc w:val="center"/>
        <w:rPr>
          <w:b/>
          <w:bCs/>
        </w:rPr>
      </w:pPr>
      <w:r>
        <w:rPr>
          <w:b/>
          <w:bCs/>
        </w:rPr>
        <w:t xml:space="preserve">Section 1: </w:t>
      </w:r>
      <w:r w:rsidR="00A35704" w:rsidRPr="00A35704">
        <w:rPr>
          <w:b/>
          <w:bCs/>
        </w:rPr>
        <w:t>Inflammatory Bowel:</w:t>
      </w:r>
    </w:p>
    <w:p w14:paraId="444D0882" w14:textId="6555074A" w:rsidR="00387F98" w:rsidRDefault="00012A73" w:rsidP="00174DED">
      <w:pPr>
        <w:rPr>
          <w:rStyle w:val="Hyperlink"/>
        </w:rPr>
      </w:pPr>
      <w:r>
        <w:t>Crohn’s</w:t>
      </w:r>
      <w:r w:rsidR="00387F98">
        <w:t xml:space="preserve"> vs Ulcerative Colitis</w:t>
      </w:r>
      <w:r w:rsidR="0030138D">
        <w:t xml:space="preserve"> Overview</w:t>
      </w:r>
      <w:r w:rsidR="00387F98">
        <w:t xml:space="preserve">: </w:t>
      </w:r>
      <w:r w:rsidR="0030138D">
        <w:br/>
      </w:r>
      <w:hyperlink r:id="rId5" w:history="1">
        <w:r w:rsidR="0030138D" w:rsidRPr="00877F89">
          <w:rPr>
            <w:rStyle w:val="Hyperlink"/>
          </w:rPr>
          <w:t>https://www.youtube.com/watch?v=iefghc2g91M</w:t>
        </w:r>
      </w:hyperlink>
      <w:r w:rsidR="00387F98">
        <w:t xml:space="preserve">  </w:t>
      </w:r>
      <w:r w:rsidR="0030138D">
        <w:br/>
      </w:r>
      <w:hyperlink r:id="rId6" w:history="1">
        <w:r w:rsidR="0030138D" w:rsidRPr="00877F89">
          <w:rPr>
            <w:rStyle w:val="Hyperlink"/>
          </w:rPr>
          <w:t>https://www.youtube.com/watch?v=7nuWeubJczY</w:t>
        </w:r>
      </w:hyperlink>
    </w:p>
    <w:p w14:paraId="4E81B7BA" w14:textId="17B8E233" w:rsidR="00633B7D" w:rsidRDefault="00633B7D" w:rsidP="00C5595A">
      <w:r>
        <w:t xml:space="preserve">Large bowel Inflammatory conditions (colitis):  </w:t>
      </w:r>
      <w:hyperlink r:id="rId7" w:history="1">
        <w:r w:rsidRPr="00877F89">
          <w:rPr>
            <w:rStyle w:val="Hyperlink"/>
          </w:rPr>
          <w:t>https://www.youtube.com/watch?v=QAvlrGJOJuQ</w:t>
        </w:r>
      </w:hyperlink>
    </w:p>
    <w:p w14:paraId="79730D1D" w14:textId="5EE225B1" w:rsidR="00633B7D" w:rsidRDefault="00633B7D" w:rsidP="00C5595A">
      <w:r>
        <w:t xml:space="preserve">Small bowel inflammatory conditions on CT: </w:t>
      </w:r>
      <w:hyperlink r:id="rId8" w:history="1">
        <w:r w:rsidRPr="00877F89">
          <w:rPr>
            <w:rStyle w:val="Hyperlink"/>
          </w:rPr>
          <w:t>https://www.youtube.com/watch?v=iMdvwUnBNZ0</w:t>
        </w:r>
      </w:hyperlink>
    </w:p>
    <w:p w14:paraId="7410D1FD" w14:textId="77777777" w:rsidR="00633B7D" w:rsidRDefault="00633B7D" w:rsidP="00C5595A"/>
    <w:p w14:paraId="04C39E81" w14:textId="5FA47348" w:rsidR="00CF4B6F" w:rsidRPr="00CF4B6F" w:rsidRDefault="00B72A75" w:rsidP="00C5595A">
      <w:pPr>
        <w:rPr>
          <w:color w:val="0563C1" w:themeColor="hyperlink"/>
          <w:u w:val="single"/>
        </w:rPr>
      </w:pPr>
      <w:r>
        <w:t xml:space="preserve">Small Bowel Inflammation:  </w:t>
      </w:r>
      <w:hyperlink r:id="rId9" w:history="1">
        <w:r w:rsidR="00C5595A" w:rsidRPr="00FE066C">
          <w:rPr>
            <w:rStyle w:val="Hyperlink"/>
          </w:rPr>
          <w:t>https://www.youtube.com/watch?v=hjgaPVD2vdo&amp;list=PLUdREWXCms4cbDs4Ah7wwk_TWvBjzei6w</w:t>
        </w:r>
      </w:hyperlink>
    </w:p>
    <w:p w14:paraId="60FE9B74" w14:textId="77777777" w:rsidR="0030138D" w:rsidRDefault="0030138D" w:rsidP="0030138D">
      <w:r>
        <w:t xml:space="preserve">Crohn’s </w:t>
      </w:r>
      <w:hyperlink r:id="rId10" w:history="1">
        <w:r w:rsidRPr="009A476C">
          <w:rPr>
            <w:rStyle w:val="Hyperlink"/>
          </w:rPr>
          <w:t>https://radiopaedia.org/articles/crohn-disease-1?lang=us</w:t>
        </w:r>
      </w:hyperlink>
    </w:p>
    <w:p w14:paraId="1A318F13" w14:textId="77777777" w:rsidR="0030138D" w:rsidRDefault="0030138D" w:rsidP="0030138D">
      <w:r>
        <w:t xml:space="preserve">Ulcerative colitis: </w:t>
      </w:r>
      <w:r w:rsidRPr="00213F0C">
        <w:t>https://radiopaedia.org/articles/ulcerative-colitis?lang=us</w:t>
      </w:r>
    </w:p>
    <w:p w14:paraId="4E1AEF18" w14:textId="7A535477" w:rsidR="00B9685B" w:rsidRDefault="00B9685B" w:rsidP="00C5595A"/>
    <w:p w14:paraId="7EFF52D3" w14:textId="6860EFE6" w:rsidR="00A35704" w:rsidRDefault="004F4736" w:rsidP="004F4736">
      <w:pPr>
        <w:jc w:val="center"/>
        <w:rPr>
          <w:b/>
          <w:bCs/>
        </w:rPr>
      </w:pPr>
      <w:r>
        <w:rPr>
          <w:b/>
          <w:bCs/>
        </w:rPr>
        <w:t xml:space="preserve">Section 2: </w:t>
      </w:r>
      <w:r w:rsidR="00B9685B" w:rsidRPr="00A35704">
        <w:rPr>
          <w:b/>
          <w:bCs/>
        </w:rPr>
        <w:t>Hernias:</w:t>
      </w:r>
    </w:p>
    <w:p w14:paraId="4A33FCFF" w14:textId="6C82FF74" w:rsidR="00245AD0" w:rsidRDefault="00245AD0" w:rsidP="0030138D">
      <w:r>
        <w:t xml:space="preserve">Review the different types of hernias listed below and see if you can identify the hernia types listed in the interactive teaching files. </w:t>
      </w:r>
      <w:r w:rsidR="0030138D">
        <w:t xml:space="preserve"> Note: A hernia is NOT an emergency if hernia is reducible.  If hernia is not reducible it is considered incarcerated. A hernia is strangulation when blood supply cut off. Venous stops then artery and leads to necrosis and perforation.</w:t>
      </w:r>
    </w:p>
    <w:p w14:paraId="053996F9" w14:textId="77777777" w:rsidR="0030138D" w:rsidRDefault="0030138D" w:rsidP="0030138D">
      <w:pPr>
        <w:spacing w:after="0"/>
        <w:sectPr w:rsidR="0030138D" w:rsidSect="00174DED">
          <w:pgSz w:w="12240" w:h="15840"/>
          <w:pgMar w:top="720" w:right="720" w:bottom="720" w:left="720" w:header="720" w:footer="720" w:gutter="0"/>
          <w:cols w:space="720"/>
          <w:docGrid w:linePitch="360"/>
        </w:sectPr>
      </w:pPr>
    </w:p>
    <w:p w14:paraId="062F3A56" w14:textId="1F546F2B" w:rsidR="0030138D" w:rsidRDefault="00E4744D" w:rsidP="0030138D">
      <w:pPr>
        <w:spacing w:after="0"/>
      </w:pPr>
      <w:r>
        <w:t>Ventral</w:t>
      </w:r>
      <w:r w:rsidR="00A35704">
        <w:t xml:space="preserve"> hernia</w:t>
      </w:r>
    </w:p>
    <w:p w14:paraId="6E97B874" w14:textId="303457FB" w:rsidR="0030138D" w:rsidRDefault="00CF4B6F" w:rsidP="0030138D">
      <w:pPr>
        <w:spacing w:after="0"/>
        <w:sectPr w:rsidR="0030138D" w:rsidSect="00406188">
          <w:type w:val="continuous"/>
          <w:pgSz w:w="12240" w:h="15840"/>
          <w:pgMar w:top="720" w:right="720" w:bottom="720" w:left="720" w:header="720" w:footer="720" w:gutter="0"/>
          <w:cols w:num="4" w:space="720"/>
          <w:docGrid w:linePitch="360"/>
        </w:sectPr>
      </w:pPr>
      <w:r>
        <w:t xml:space="preserve">Umbilical and Paraumbilical hernia </w:t>
      </w:r>
      <w:r>
        <w:br/>
        <w:t>Epigastric hernia</w:t>
      </w:r>
      <w:r>
        <w:br/>
      </w:r>
      <w:r>
        <w:t xml:space="preserve">Incisional Hernia </w:t>
      </w:r>
      <w:r>
        <w:br/>
        <w:t>Spigelian Hernia</w:t>
      </w:r>
      <w:r>
        <w:br/>
        <w:t xml:space="preserve">Lumbar Hernia </w:t>
      </w:r>
      <w:r>
        <w:br/>
        <w:t>Parastomal hernia:</w:t>
      </w:r>
      <w:r>
        <w:br/>
      </w:r>
      <w:r>
        <w:t>Traumatic hernia:</w:t>
      </w:r>
      <w:r>
        <w:br/>
        <w:t>Sportsman Hernia:</w:t>
      </w:r>
      <w:r w:rsidR="00213F0C">
        <w:br/>
      </w:r>
      <w:proofErr w:type="spellStart"/>
      <w:r w:rsidR="00D94F24">
        <w:t>Amyand</w:t>
      </w:r>
      <w:proofErr w:type="spellEnd"/>
      <w:r w:rsidR="00D94F24">
        <w:t xml:space="preserve"> Hernia</w:t>
      </w:r>
      <w:r w:rsidR="000B77CC">
        <w:t xml:space="preserve">: </w:t>
      </w:r>
      <w:r w:rsidR="00D94F24">
        <w:t xml:space="preserve"> Ric</w:t>
      </w:r>
      <w:r w:rsidR="00213F0C">
        <w:t>h</w:t>
      </w:r>
      <w:r w:rsidR="00D94F24">
        <w:t>ters Hernia</w:t>
      </w:r>
      <w:r w:rsidR="00213F0C">
        <w:t xml:space="preserve">: </w:t>
      </w:r>
      <w:r w:rsidR="00D94F24">
        <w:t xml:space="preserve"> </w:t>
      </w:r>
      <w:r>
        <w:br/>
      </w:r>
      <w:r w:rsidR="00177F15">
        <w:t>F</w:t>
      </w:r>
      <w:r w:rsidR="00B9685B">
        <w:t xml:space="preserve">emoral </w:t>
      </w:r>
      <w:r w:rsidR="00354A02">
        <w:t>hernia</w:t>
      </w:r>
      <w:r w:rsidR="00354A02">
        <w:br/>
        <w:t xml:space="preserve">Direct inguinal </w:t>
      </w:r>
      <w:r w:rsidR="00B9685B">
        <w:t>hernia</w:t>
      </w:r>
      <w:r w:rsidR="00354A02">
        <w:br/>
        <w:t>Indirect inguinal hernia</w:t>
      </w:r>
      <w:r w:rsidR="00B9685B">
        <w:t xml:space="preserve"> </w:t>
      </w:r>
    </w:p>
    <w:p w14:paraId="75735FEE" w14:textId="77777777" w:rsidR="00406188" w:rsidRDefault="00406188" w:rsidP="0030138D">
      <w:pPr>
        <w:spacing w:after="0"/>
        <w:rPr>
          <w:sz w:val="16"/>
          <w:szCs w:val="16"/>
        </w:rPr>
        <w:sectPr w:rsidR="00406188" w:rsidSect="0030138D">
          <w:type w:val="continuous"/>
          <w:pgSz w:w="12240" w:h="15840"/>
          <w:pgMar w:top="720" w:right="720" w:bottom="720" w:left="720" w:header="720" w:footer="720" w:gutter="0"/>
          <w:cols w:space="720"/>
          <w:docGrid w:linePitch="360"/>
        </w:sectPr>
      </w:pPr>
    </w:p>
    <w:p w14:paraId="160C0623" w14:textId="1DF259FF" w:rsidR="0030138D" w:rsidRDefault="0030138D" w:rsidP="0030138D">
      <w:pPr>
        <w:spacing w:after="0"/>
        <w:rPr>
          <w:sz w:val="16"/>
          <w:szCs w:val="16"/>
        </w:rPr>
      </w:pPr>
    </w:p>
    <w:p w14:paraId="0AD97CC0" w14:textId="15383E7A" w:rsidR="00B9685B" w:rsidRPr="00354A02" w:rsidRDefault="0030138D" w:rsidP="0030138D">
      <w:pPr>
        <w:spacing w:after="0"/>
        <w:rPr>
          <w:sz w:val="16"/>
          <w:szCs w:val="16"/>
        </w:rPr>
      </w:pPr>
      <w:r>
        <w:rPr>
          <w:sz w:val="16"/>
          <w:szCs w:val="16"/>
        </w:rPr>
        <w:t xml:space="preserve">Video of femoral and inguinal hernias: </w:t>
      </w:r>
      <w:hyperlink r:id="rId11" w:history="1">
        <w:r w:rsidRPr="00877F89">
          <w:rPr>
            <w:rStyle w:val="Hyperlink"/>
            <w:sz w:val="16"/>
            <w:szCs w:val="16"/>
          </w:rPr>
          <w:t>https://www.bing.com/videos/search?q=bowel+hernia+ct+scan&amp;ru=%2fvideos%2fsearch%3fq%3dbowel%2520hernia%2520ct%2520scan%26qs%3dn%26form%3dQBVR%26sp%3d-1%26pq%3dbowel%2520hernia%2520ct%2520scan%26sc%3d0-20%26sk%3d%26cvid%3d3C529F198E96493A910FD98B8F70AA13&amp;view=detail&amp;mid=0498275F97664AC31D850498275F97664AC31D85&amp;&amp;FORM=VDRVRV</w:t>
        </w:r>
      </w:hyperlink>
    </w:p>
    <w:p w14:paraId="345C105E" w14:textId="77777777" w:rsidR="00354A02" w:rsidRDefault="00354A02" w:rsidP="00C5595A"/>
    <w:p w14:paraId="69DC56E2" w14:textId="783214FC" w:rsidR="00B9685B" w:rsidRPr="0030138D" w:rsidRDefault="00B9685B" w:rsidP="00C5595A">
      <w:pPr>
        <w:rPr>
          <w:sz w:val="16"/>
          <w:szCs w:val="16"/>
        </w:rPr>
      </w:pPr>
      <w:r w:rsidRPr="0030138D">
        <w:rPr>
          <w:sz w:val="16"/>
          <w:szCs w:val="16"/>
        </w:rPr>
        <w:t xml:space="preserve">CT scan Inguinal canal hernia </w:t>
      </w:r>
      <w:r w:rsidR="00177F15" w:rsidRPr="0030138D">
        <w:rPr>
          <w:sz w:val="16"/>
          <w:szCs w:val="16"/>
        </w:rPr>
        <w:t>examples video</w:t>
      </w:r>
      <w:r w:rsidR="00177F15">
        <w:t xml:space="preserve"> </w:t>
      </w:r>
      <w:hyperlink r:id="rId12" w:history="1">
        <w:r w:rsidR="00177F15" w:rsidRPr="0030138D">
          <w:rPr>
            <w:rStyle w:val="Hyperlink"/>
            <w:sz w:val="16"/>
            <w:szCs w:val="16"/>
          </w:rPr>
          <w:t>https://www.bing.com/videos/search?q=bowel+hernia+ct+scan&amp;&amp;view=detail&amp;mid=F0D7B7EBAFACA9A23629F0D7B7EBAFACA9A23629&amp;&amp;FORM=VRDGAR&amp;ru=%2Fvideos%2Fsearch%3Fq%3Dbowel%2520hernia%2520ct%2520scan%26qs%3Dn%26form%3DQBVR%26sp%3D-1%26pq%3Dbowel%2520hernia%2520ct%2520scan%26sc%3D0-20%26sk%3D%26cvid%3D3C529F198E96493A910FD98B8F70AA13</w:t>
        </w:r>
      </w:hyperlink>
    </w:p>
    <w:p w14:paraId="2DC794D9" w14:textId="294BDD70" w:rsidR="00174DED" w:rsidRPr="00A35704" w:rsidRDefault="00174DED" w:rsidP="00D06731">
      <w:pPr>
        <w:jc w:val="center"/>
        <w:rPr>
          <w:b/>
          <w:bCs/>
        </w:rPr>
      </w:pPr>
      <w:r>
        <w:br/>
      </w:r>
      <w:r w:rsidR="004F4736">
        <w:rPr>
          <w:b/>
          <w:bCs/>
        </w:rPr>
        <w:t xml:space="preserve">Section 3: </w:t>
      </w:r>
      <w:r w:rsidRPr="00A35704">
        <w:rPr>
          <w:b/>
          <w:bCs/>
        </w:rPr>
        <w:t>Bowel Obstruction:</w:t>
      </w:r>
    </w:p>
    <w:p w14:paraId="7EBE3704" w14:textId="0C45D38B" w:rsidR="00D06731" w:rsidRDefault="00174DED" w:rsidP="00354A02">
      <w:pPr>
        <w:shd w:val="clear" w:color="auto" w:fill="FFFFFF"/>
        <w:spacing w:after="0" w:line="276" w:lineRule="auto"/>
      </w:pPr>
      <w:r>
        <w:t>CT Imaging: SBO:</w:t>
      </w:r>
      <w:r w:rsidR="00354A02">
        <w:t xml:space="preserve"> </w:t>
      </w:r>
      <w:r>
        <w:t xml:space="preserve"> </w:t>
      </w:r>
      <w:hyperlink r:id="rId13" w:history="1">
        <w:r w:rsidR="00D06731" w:rsidRPr="00D06731">
          <w:rPr>
            <w:rStyle w:val="Hyperlink"/>
            <w:sz w:val="21"/>
            <w:szCs w:val="21"/>
          </w:rPr>
          <w:t>https://www.youtube.com/watch?v=nMLRpJDXR-4&amp;t=2s</w:t>
        </w:r>
      </w:hyperlink>
    </w:p>
    <w:p w14:paraId="72078780" w14:textId="6B4CD8C3" w:rsidR="00174DED" w:rsidRDefault="00174DED" w:rsidP="00354A02">
      <w:pPr>
        <w:spacing w:after="0"/>
      </w:pPr>
      <w:r>
        <w:t xml:space="preserve">CT and Plain Film Small Bowel Obstruction and Ileus:    </w:t>
      </w:r>
      <w:hyperlink r:id="rId14" w:history="1">
        <w:r w:rsidRPr="00FE066C">
          <w:rPr>
            <w:rStyle w:val="Hyperlink"/>
          </w:rPr>
          <w:t>https://www.youtube.com/watch?v=jYYp5v0ndEY&amp;t=22s</w:t>
        </w:r>
      </w:hyperlink>
      <w:r>
        <w:br/>
        <w:t xml:space="preserve">CT and Plain </w:t>
      </w:r>
      <w:r w:rsidR="00DA7384">
        <w:t>Film</w:t>
      </w:r>
      <w:r>
        <w:t xml:space="preserve"> Large Bowel Obstruction and Ogilvie Syndrome:  </w:t>
      </w:r>
      <w:hyperlink r:id="rId15" w:history="1">
        <w:r w:rsidRPr="00FE066C">
          <w:rPr>
            <w:rStyle w:val="Hyperlink"/>
          </w:rPr>
          <w:t>https://www.youtube.com/watch?v=wmeZXlVObTw</w:t>
        </w:r>
      </w:hyperlink>
    </w:p>
    <w:p w14:paraId="2B225BCF" w14:textId="3CEF3998" w:rsidR="00354A02" w:rsidRDefault="00354A02" w:rsidP="00354A02">
      <w:pPr>
        <w:spacing w:after="0"/>
        <w:rPr>
          <w:rStyle w:val="Hyperlink"/>
        </w:rPr>
      </w:pPr>
      <w:r w:rsidRPr="00354A02">
        <w:t xml:space="preserve">Closed Loop Obstruction: </w:t>
      </w:r>
      <w:hyperlink r:id="rId16" w:history="1">
        <w:r w:rsidR="00DA7384" w:rsidRPr="00FE066C">
          <w:rPr>
            <w:rStyle w:val="Hyperlink"/>
          </w:rPr>
          <w:t>https://radiologyassistant.nl/abdomen/bowel/closed-loop-obstruction-with-video</w:t>
        </w:r>
      </w:hyperlink>
    </w:p>
    <w:p w14:paraId="23210B1A" w14:textId="77777777" w:rsidR="00354A02" w:rsidRDefault="00354A02" w:rsidP="00354A02">
      <w:pPr>
        <w:rPr>
          <w:rStyle w:val="Hyperlink"/>
        </w:rPr>
      </w:pPr>
    </w:p>
    <w:p w14:paraId="7D8A88CC" w14:textId="77777777" w:rsidR="0030138D" w:rsidRDefault="0030138D" w:rsidP="0030138D">
      <w:pPr>
        <w:jc w:val="center"/>
        <w:rPr>
          <w:rFonts w:eastAsia="Calibri" w:cstheme="minorHAnsi"/>
          <w:b/>
          <w:bCs/>
        </w:rPr>
      </w:pPr>
      <w:r>
        <w:rPr>
          <w:rFonts w:eastAsia="Calibri" w:cstheme="minorHAnsi"/>
          <w:b/>
          <w:bCs/>
        </w:rPr>
        <w:t>Volvulus</w:t>
      </w:r>
    </w:p>
    <w:p w14:paraId="5D42AE5E" w14:textId="4A12C33C" w:rsidR="007A5A78" w:rsidRDefault="0030138D" w:rsidP="00117E5C">
      <w:pPr>
        <w:rPr>
          <w:rFonts w:eastAsia="Calibri" w:cstheme="minorHAnsi"/>
          <w:b/>
          <w:bCs/>
        </w:rPr>
      </w:pPr>
      <w:r>
        <w:rPr>
          <w:rFonts w:eastAsia="Calibri" w:cstheme="minorHAnsi"/>
          <w:b/>
          <w:bCs/>
        </w:rPr>
        <w:t xml:space="preserve">Cecal Volvulus: </w:t>
      </w:r>
      <w:hyperlink r:id="rId17" w:history="1">
        <w:r w:rsidR="007A5A78" w:rsidRPr="00877F89">
          <w:rPr>
            <w:rStyle w:val="Hyperlink"/>
            <w:rFonts w:eastAsia="Calibri" w:cstheme="minorHAnsi"/>
            <w:b/>
            <w:bCs/>
          </w:rPr>
          <w:t>https://www.youtube.com/watch?v=5aH3fTltJ1g</w:t>
        </w:r>
      </w:hyperlink>
    </w:p>
    <w:p w14:paraId="6B064998" w14:textId="5BF8E230" w:rsidR="007A5A78" w:rsidRDefault="0030138D" w:rsidP="00117E5C">
      <w:pPr>
        <w:rPr>
          <w:rFonts w:eastAsia="Calibri" w:cstheme="minorHAnsi"/>
          <w:b/>
          <w:bCs/>
        </w:rPr>
      </w:pPr>
      <w:r>
        <w:rPr>
          <w:rFonts w:eastAsia="Calibri" w:cstheme="minorHAnsi"/>
          <w:b/>
          <w:bCs/>
        </w:rPr>
        <w:t>Sigmoid Volvulus:</w:t>
      </w:r>
      <w:r w:rsidR="007A5A78">
        <w:rPr>
          <w:rFonts w:eastAsia="Calibri" w:cstheme="minorHAnsi"/>
          <w:b/>
          <w:bCs/>
        </w:rPr>
        <w:t xml:space="preserve"> </w:t>
      </w:r>
      <w:hyperlink r:id="rId18" w:history="1">
        <w:r w:rsidR="007A5A78" w:rsidRPr="00877F89">
          <w:rPr>
            <w:rStyle w:val="Hyperlink"/>
            <w:rFonts w:eastAsia="Calibri" w:cstheme="minorHAnsi"/>
            <w:b/>
            <w:bCs/>
          </w:rPr>
          <w:t>https://youtu.be/MYClJlnCZYA</w:t>
        </w:r>
      </w:hyperlink>
    </w:p>
    <w:p w14:paraId="2475C993" w14:textId="760A2D71" w:rsidR="00633B7D" w:rsidRDefault="00117E5C" w:rsidP="00117E5C">
      <w:pPr>
        <w:rPr>
          <w:rFonts w:eastAsia="Calibri" w:cstheme="minorHAnsi"/>
          <w:b/>
          <w:bCs/>
        </w:rPr>
      </w:pPr>
      <w:r w:rsidRPr="00E85DB4">
        <w:rPr>
          <w:rFonts w:eastAsia="Calibri" w:cstheme="minorHAnsi"/>
          <w:b/>
          <w:bCs/>
        </w:rPr>
        <w:t>Gastric Volvulus:</w:t>
      </w:r>
      <w:r w:rsidR="00633B7D">
        <w:rPr>
          <w:rFonts w:eastAsia="Calibri" w:cstheme="minorHAnsi"/>
          <w:b/>
          <w:bCs/>
        </w:rPr>
        <w:t xml:space="preserve"> </w:t>
      </w:r>
      <w:hyperlink r:id="rId19" w:history="1">
        <w:r w:rsidR="00633B7D" w:rsidRPr="00877F89">
          <w:rPr>
            <w:rStyle w:val="Hyperlink"/>
            <w:rFonts w:eastAsia="Calibri" w:cstheme="minorHAnsi"/>
            <w:b/>
            <w:bCs/>
          </w:rPr>
          <w:t>https://www.youtube.com/watch?v=Z2ZbRmICyWo</w:t>
        </w:r>
      </w:hyperlink>
    </w:p>
    <w:p w14:paraId="4EB31BAD" w14:textId="4F2A1EF4" w:rsidR="003E043E" w:rsidRDefault="0030138D" w:rsidP="00406188">
      <w:pPr>
        <w:ind w:firstLine="720"/>
        <w:rPr>
          <w:rFonts w:eastAsia="Calibri" w:cstheme="minorHAnsi"/>
        </w:rPr>
      </w:pPr>
      <w:r>
        <w:rPr>
          <w:rFonts w:eastAsia="Calibri" w:cstheme="minorHAnsi"/>
          <w:b/>
          <w:bCs/>
        </w:rPr>
        <w:t xml:space="preserve"> </w:t>
      </w:r>
    </w:p>
    <w:p w14:paraId="595D2167" w14:textId="21B1CF30" w:rsidR="004F4736" w:rsidRDefault="004F4736" w:rsidP="0030138D">
      <w:pPr>
        <w:jc w:val="center"/>
        <w:rPr>
          <w:rFonts w:eastAsia="Calibri" w:cstheme="minorHAnsi"/>
        </w:rPr>
      </w:pPr>
      <w:r>
        <w:rPr>
          <w:b/>
          <w:bCs/>
        </w:rPr>
        <w:t>Section 4: Soft Tissue/Body Wall</w:t>
      </w:r>
    </w:p>
    <w:p w14:paraId="3778B296" w14:textId="2C67EAED" w:rsidR="00785F63" w:rsidRDefault="00785F63" w:rsidP="00117E5C">
      <w:pPr>
        <w:rPr>
          <w:rFonts w:eastAsia="Calibri" w:cstheme="minorHAnsi"/>
        </w:rPr>
      </w:pPr>
    </w:p>
    <w:p w14:paraId="29AC560C" w14:textId="536DDCEE" w:rsidR="00785F63" w:rsidRDefault="00785F63" w:rsidP="00117E5C">
      <w:pPr>
        <w:rPr>
          <w:rFonts w:eastAsia="Calibri" w:cstheme="minorHAnsi"/>
        </w:rPr>
      </w:pPr>
    </w:p>
    <w:p w14:paraId="25D38695" w14:textId="77777777" w:rsidR="007424E5" w:rsidRPr="007424E5" w:rsidRDefault="007424E5" w:rsidP="007424E5">
      <w:pPr>
        <w:ind w:firstLine="720"/>
      </w:pPr>
    </w:p>
    <w:p w14:paraId="4A9AA1AE" w14:textId="77777777" w:rsidR="00174DED" w:rsidRPr="00174DED" w:rsidRDefault="00174DED" w:rsidP="00174DED">
      <w:pPr>
        <w:ind w:firstLine="720"/>
      </w:pPr>
    </w:p>
    <w:sectPr w:rsidR="00174DED" w:rsidRPr="00174DED" w:rsidSect="0030138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C14"/>
    <w:multiLevelType w:val="multilevel"/>
    <w:tmpl w:val="6F8A618A"/>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3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4E7FC8"/>
    <w:multiLevelType w:val="hybridMultilevel"/>
    <w:tmpl w:val="DC8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F3D0D"/>
    <w:multiLevelType w:val="multilevel"/>
    <w:tmpl w:val="A9FC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E53662"/>
    <w:multiLevelType w:val="multilevel"/>
    <w:tmpl w:val="151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E29E6"/>
    <w:multiLevelType w:val="multilevel"/>
    <w:tmpl w:val="3980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FD"/>
    <w:rsid w:val="00012A73"/>
    <w:rsid w:val="000B77CC"/>
    <w:rsid w:val="00117E5C"/>
    <w:rsid w:val="00155D5C"/>
    <w:rsid w:val="00174DED"/>
    <w:rsid w:val="00177F15"/>
    <w:rsid w:val="00213F0C"/>
    <w:rsid w:val="00245AD0"/>
    <w:rsid w:val="0025076E"/>
    <w:rsid w:val="0030138D"/>
    <w:rsid w:val="0032531A"/>
    <w:rsid w:val="00354A02"/>
    <w:rsid w:val="00387F98"/>
    <w:rsid w:val="003E043E"/>
    <w:rsid w:val="00406188"/>
    <w:rsid w:val="004F4736"/>
    <w:rsid w:val="00633B7D"/>
    <w:rsid w:val="007424E5"/>
    <w:rsid w:val="00785F63"/>
    <w:rsid w:val="007A5A78"/>
    <w:rsid w:val="007E56B5"/>
    <w:rsid w:val="00916BFD"/>
    <w:rsid w:val="00973EC7"/>
    <w:rsid w:val="009F5EBB"/>
    <w:rsid w:val="00A35704"/>
    <w:rsid w:val="00B72A75"/>
    <w:rsid w:val="00B9685B"/>
    <w:rsid w:val="00C5595A"/>
    <w:rsid w:val="00C76592"/>
    <w:rsid w:val="00CF4B6F"/>
    <w:rsid w:val="00D06731"/>
    <w:rsid w:val="00D94F24"/>
    <w:rsid w:val="00DA7384"/>
    <w:rsid w:val="00E4744D"/>
    <w:rsid w:val="00E51468"/>
    <w:rsid w:val="00EA388A"/>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6FE7"/>
  <w15:chartTrackingRefBased/>
  <w15:docId w15:val="{A864964A-B242-44D0-A8E9-74073DCB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DED"/>
    <w:rPr>
      <w:color w:val="0563C1" w:themeColor="hyperlink"/>
      <w:u w:val="single"/>
    </w:rPr>
  </w:style>
  <w:style w:type="character" w:customStyle="1" w:styleId="UnresolvedMention1">
    <w:name w:val="Unresolved Mention1"/>
    <w:basedOn w:val="DefaultParagraphFont"/>
    <w:uiPriority w:val="99"/>
    <w:semiHidden/>
    <w:unhideWhenUsed/>
    <w:rsid w:val="00174DED"/>
    <w:rPr>
      <w:color w:val="605E5C"/>
      <w:shd w:val="clear" w:color="auto" w:fill="E1DFDD"/>
    </w:rPr>
  </w:style>
  <w:style w:type="paragraph" w:styleId="ListParagraph">
    <w:name w:val="List Paragraph"/>
    <w:basedOn w:val="Normal"/>
    <w:uiPriority w:val="34"/>
    <w:qFormat/>
    <w:rsid w:val="007424E5"/>
    <w:pPr>
      <w:ind w:left="720"/>
      <w:contextualSpacing/>
    </w:pPr>
  </w:style>
  <w:style w:type="character" w:styleId="FollowedHyperlink">
    <w:name w:val="FollowedHyperlink"/>
    <w:basedOn w:val="DefaultParagraphFont"/>
    <w:uiPriority w:val="99"/>
    <w:semiHidden/>
    <w:unhideWhenUsed/>
    <w:rsid w:val="007E56B5"/>
    <w:rPr>
      <w:color w:val="954F72" w:themeColor="followedHyperlink"/>
      <w:u w:val="single"/>
    </w:rPr>
  </w:style>
  <w:style w:type="character" w:styleId="UnresolvedMention">
    <w:name w:val="Unresolved Mention"/>
    <w:basedOn w:val="DefaultParagraphFont"/>
    <w:uiPriority w:val="99"/>
    <w:semiHidden/>
    <w:unhideWhenUsed/>
    <w:rsid w:val="0035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7034">
      <w:bodyDiv w:val="1"/>
      <w:marLeft w:val="0"/>
      <w:marRight w:val="0"/>
      <w:marTop w:val="0"/>
      <w:marBottom w:val="0"/>
      <w:divBdr>
        <w:top w:val="none" w:sz="0" w:space="0" w:color="auto"/>
        <w:left w:val="none" w:sz="0" w:space="0" w:color="auto"/>
        <w:bottom w:val="none" w:sz="0" w:space="0" w:color="auto"/>
        <w:right w:val="none" w:sz="0" w:space="0" w:color="auto"/>
      </w:divBdr>
    </w:div>
    <w:div w:id="195891944">
      <w:bodyDiv w:val="1"/>
      <w:marLeft w:val="0"/>
      <w:marRight w:val="0"/>
      <w:marTop w:val="0"/>
      <w:marBottom w:val="0"/>
      <w:divBdr>
        <w:top w:val="none" w:sz="0" w:space="0" w:color="auto"/>
        <w:left w:val="none" w:sz="0" w:space="0" w:color="auto"/>
        <w:bottom w:val="none" w:sz="0" w:space="0" w:color="auto"/>
        <w:right w:val="none" w:sz="0" w:space="0" w:color="auto"/>
      </w:divBdr>
    </w:div>
    <w:div w:id="400717031">
      <w:bodyDiv w:val="1"/>
      <w:marLeft w:val="0"/>
      <w:marRight w:val="0"/>
      <w:marTop w:val="0"/>
      <w:marBottom w:val="0"/>
      <w:divBdr>
        <w:top w:val="none" w:sz="0" w:space="0" w:color="auto"/>
        <w:left w:val="none" w:sz="0" w:space="0" w:color="auto"/>
        <w:bottom w:val="none" w:sz="0" w:space="0" w:color="auto"/>
        <w:right w:val="none" w:sz="0" w:space="0" w:color="auto"/>
      </w:divBdr>
    </w:div>
    <w:div w:id="2073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MdvwUnBNZ0" TargetMode="External"/><Relationship Id="rId13" Type="http://schemas.openxmlformats.org/officeDocument/2006/relationships/hyperlink" Target="https://www.youtube.com/watch?v=nMLRpJDXR-4&amp;t=2s" TargetMode="External"/><Relationship Id="rId18" Type="http://schemas.openxmlformats.org/officeDocument/2006/relationships/hyperlink" Target="https://youtu.be/MYClJlnCZY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QAvlrGJOJuQ" TargetMode="External"/><Relationship Id="rId12" Type="http://schemas.openxmlformats.org/officeDocument/2006/relationships/hyperlink" Target="https://www.bing.com/videos/search?q=bowel+hernia+ct+scan&amp;&amp;view=detail&amp;mid=F0D7B7EBAFACA9A23629F0D7B7EBAFACA9A23629&amp;&amp;FORM=VRDGAR&amp;ru=%2Fvideos%2Fsearch%3Fq%3Dbowel%2520hernia%2520ct%2520scan%26qs%3Dn%26form%3DQBVR%26sp%3D-1%26pq%3Dbowel%2520hernia%2520ct%2520scan%26sc%3D0-20%26sk%3D%26cvid%3D3C529F198E96493A910FD98B8F70AA13" TargetMode="External"/><Relationship Id="rId17" Type="http://schemas.openxmlformats.org/officeDocument/2006/relationships/hyperlink" Target="https://www.youtube.com/watch?v=5aH3fTltJ1g" TargetMode="External"/><Relationship Id="rId2" Type="http://schemas.openxmlformats.org/officeDocument/2006/relationships/styles" Target="styles.xml"/><Relationship Id="rId16" Type="http://schemas.openxmlformats.org/officeDocument/2006/relationships/hyperlink" Target="https://radiologyassistant.nl/abdomen/bowel/closed-loop-obstruction-with-vide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7nuWeubJczY" TargetMode="External"/><Relationship Id="rId11" Type="http://schemas.openxmlformats.org/officeDocument/2006/relationships/hyperlink" Target="https://www.bing.com/videos/search?q=bowel+hernia+ct+scan&amp;ru=%2fvideos%2fsearch%3fq%3dbowel%2520hernia%2520ct%2520scan%26qs%3dn%26form%3dQBVR%26sp%3d-1%26pq%3dbowel%2520hernia%2520ct%2520scan%26sc%3d0-20%26sk%3d%26cvid%3d3C529F198E96493A910FD98B8F70AA13&amp;view=detail&amp;mid=0498275F97664AC31D850498275F97664AC31D85&amp;&amp;FORM=VDRVRV" TargetMode="External"/><Relationship Id="rId5" Type="http://schemas.openxmlformats.org/officeDocument/2006/relationships/hyperlink" Target="https://www.youtube.com/watch?v=iefghc2g91M" TargetMode="External"/><Relationship Id="rId15" Type="http://schemas.openxmlformats.org/officeDocument/2006/relationships/hyperlink" Target="https://www.youtube.com/watch?v=wmeZXlVObTw" TargetMode="External"/><Relationship Id="rId10" Type="http://schemas.openxmlformats.org/officeDocument/2006/relationships/hyperlink" Target="https://radiopaedia.org/articles/crohn-disease-1?lang=us" TargetMode="External"/><Relationship Id="rId19" Type="http://schemas.openxmlformats.org/officeDocument/2006/relationships/hyperlink" Target="https://www.youtube.com/watch?v=Z2ZbRmICyWo" TargetMode="External"/><Relationship Id="rId4" Type="http://schemas.openxmlformats.org/officeDocument/2006/relationships/webSettings" Target="webSettings.xml"/><Relationship Id="rId9" Type="http://schemas.openxmlformats.org/officeDocument/2006/relationships/hyperlink" Target="https://www.youtube.com/watch?v=hjgaPVD2vdo&amp;list=PLUdREWXCms4cbDs4Ah7wwk_TWvBjzei6w" TargetMode="External"/><Relationship Id="rId14" Type="http://schemas.openxmlformats.org/officeDocument/2006/relationships/hyperlink" Target="https://www.youtube.com/watch?v=jYYp5v0ndEY&amp;t=2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 Finazzo</dc:creator>
  <cp:keywords/>
  <dc:description/>
  <cp:lastModifiedBy>Pina Finazzo</cp:lastModifiedBy>
  <cp:revision>24</cp:revision>
  <dcterms:created xsi:type="dcterms:W3CDTF">2021-06-29T13:54:00Z</dcterms:created>
  <dcterms:modified xsi:type="dcterms:W3CDTF">2021-12-01T01:25:00Z</dcterms:modified>
</cp:coreProperties>
</file>